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 w:bidi="ar"/>
        </w:rPr>
        <w:t>附件1:</w:t>
      </w:r>
    </w:p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幼圆" w:hAnsi="宋体" w:eastAsia="幼圆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</w:t>
            </w:r>
            <w:r>
              <w:rPr>
                <w:rFonts w:hint="eastAsia" w:ascii="幼圆" w:eastAsia="幼圆"/>
                <w:sz w:val="24"/>
                <w:lang w:eastAsia="zh-CN"/>
              </w:rPr>
              <w:t>五</w:t>
            </w:r>
            <w:r>
              <w:rPr>
                <w:rFonts w:hint="eastAsia" w:ascii="幼圆" w:eastAsia="幼圆"/>
                <w:sz w:val="24"/>
              </w:rPr>
              <w:t>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OWM4YTdhOTU4ZDliNDViMGMwZjg5YmU4OTk5MjcifQ=="/>
  </w:docVars>
  <w:rsids>
    <w:rsidRoot w:val="105B2287"/>
    <w:rsid w:val="02B40130"/>
    <w:rsid w:val="0DB559A8"/>
    <w:rsid w:val="105B2287"/>
    <w:rsid w:val="1DEE0194"/>
    <w:rsid w:val="64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460</Characters>
  <Lines>0</Lines>
  <Paragraphs>0</Paragraphs>
  <TotalTime>0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Administrator</cp:lastModifiedBy>
  <dcterms:modified xsi:type="dcterms:W3CDTF">2023-07-18T03:09:47Z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90655519F8E749E1B8D5E4169FC12313</vt:lpwstr>
  </property>
</Properties>
</file>